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67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>Company overview:</w:t>
      </w:r>
    </w:p>
    <w:p w14:paraId="4019EEA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DE5A93A" w14:textId="77777777" w:rsidR="00306937" w:rsidRPr="00474CC0" w:rsidRDefault="00306937" w:rsidP="008A29B4">
      <w:pPr>
        <w:pStyle w:val="NoSpacing"/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ab/>
      </w:r>
    </w:p>
    <w:p w14:paraId="2E99FC20" w14:textId="77777777" w:rsidR="00306937" w:rsidRPr="0010456A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sv-SE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10456A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10456A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646A1A3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  <w:r w:rsidRPr="00474CC0">
        <w:rPr>
          <w:rFonts w:ascii="Arial" w:hAnsi="Arial" w:cs="Arial"/>
          <w:sz w:val="20"/>
          <w:szCs w:val="20"/>
          <w:lang w:val="en-US"/>
        </w:rPr>
        <w:t>,</w:t>
      </w:r>
    </w:p>
    <w:p w14:paraId="557D5BF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 </w:t>
      </w:r>
    </w:p>
    <w:p w14:paraId="453F0434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1D910C1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88C576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Established by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474CC0">
        <w:rPr>
          <w:rFonts w:ascii="Arial" w:hAnsi="Arial" w:cs="Arial"/>
          <w:sz w:val="20"/>
          <w:szCs w:val="20"/>
        </w:rPr>
        <w:t xml:space="preserve">who have had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474CC0">
        <w:rPr>
          <w:rFonts w:ascii="Arial" w:hAnsi="Arial" w:cs="Arial"/>
          <w:sz w:val="20"/>
          <w:szCs w:val="20"/>
        </w:rPr>
        <w:t xml:space="preserve">with some of </w:t>
      </w:r>
      <w:r w:rsidRPr="00474CC0">
        <w:rPr>
          <w:rFonts w:ascii="Arial" w:hAnsi="Arial" w:cs="Arial"/>
          <w:b/>
          <w:sz w:val="20"/>
          <w:szCs w:val="20"/>
        </w:rPr>
        <w:t xml:space="preserve">the </w:t>
      </w:r>
      <w:r w:rsidRPr="00474CC0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Pr="00474CC0">
        <w:rPr>
          <w:rFonts w:ascii="Arial" w:hAnsi="Arial" w:cs="Arial"/>
          <w:sz w:val="20"/>
          <w:szCs w:val="20"/>
        </w:rPr>
        <w:t xml:space="preserve"> with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474CC0">
        <w:rPr>
          <w:rFonts w:ascii="Arial" w:hAnsi="Arial" w:cs="Arial"/>
          <w:sz w:val="20"/>
          <w:szCs w:val="20"/>
        </w:rPr>
        <w:t xml:space="preserve">such as: retail, constructions, property and real estates, tourism and hospitality, logistics &amp; transportation, mining, trading, manufacturing, services, oil and gas, and non-profit organization. </w:t>
      </w:r>
    </w:p>
    <w:p w14:paraId="7A0C1F2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E14DCF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16E8F15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b/>
          <w:bCs/>
          <w:sz w:val="20"/>
          <w:szCs w:val="20"/>
        </w:rPr>
        <w:t>Our Services: Audit, Tax and Financial Advisory</w:t>
      </w:r>
    </w:p>
    <w:p w14:paraId="4973E2CF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D0F24B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 xml:space="preserve">Vision </w:t>
      </w:r>
    </w:p>
    <w:p w14:paraId="53EC11F1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To be a </w:t>
      </w:r>
      <w:r w:rsidRPr="00474CC0">
        <w:rPr>
          <w:rFonts w:ascii="Arial" w:hAnsi="Arial" w:cs="Arial"/>
          <w:b/>
          <w:sz w:val="20"/>
          <w:szCs w:val="20"/>
        </w:rPr>
        <w:t>trusted partner</w:t>
      </w:r>
      <w:r w:rsidRPr="00474CC0">
        <w:rPr>
          <w:rFonts w:ascii="Arial" w:hAnsi="Arial" w:cs="Arial"/>
          <w:sz w:val="20"/>
          <w:szCs w:val="20"/>
        </w:rPr>
        <w:t xml:space="preserve"> in order to become </w:t>
      </w:r>
      <w:r w:rsidRPr="00474CC0">
        <w:rPr>
          <w:rFonts w:ascii="Arial" w:hAnsi="Arial" w:cs="Arial"/>
          <w:b/>
          <w:sz w:val="20"/>
          <w:szCs w:val="20"/>
        </w:rPr>
        <w:t>blessings to many stakeholders</w:t>
      </w:r>
    </w:p>
    <w:p w14:paraId="203BB68C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D6EEA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8E55AF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KAP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5479EC5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646BE625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A6909E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ADFBC5" w14:textId="30D53F77" w:rsidR="00306937" w:rsidRPr="0010456A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Epiwalk Office Suites </w:t>
      </w:r>
      <w:r w:rsidR="0010456A">
        <w:rPr>
          <w:rFonts w:ascii="Arial" w:hAnsi="Arial" w:cs="Arial"/>
          <w:sz w:val="20"/>
          <w:szCs w:val="20"/>
          <w:lang w:val="en-US"/>
        </w:rPr>
        <w:t>7</w:t>
      </w:r>
      <w:r w:rsidRPr="00474CC0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474CC0">
        <w:rPr>
          <w:rFonts w:ascii="Arial" w:hAnsi="Arial" w:cs="Arial"/>
          <w:sz w:val="20"/>
          <w:szCs w:val="20"/>
        </w:rPr>
        <w:t>Floor Unit B</w:t>
      </w:r>
      <w:r w:rsidR="0010456A">
        <w:rPr>
          <w:rFonts w:ascii="Arial" w:hAnsi="Arial" w:cs="Arial"/>
          <w:sz w:val="20"/>
          <w:szCs w:val="20"/>
          <w:lang w:val="en-US"/>
        </w:rPr>
        <w:t>708</w:t>
      </w:r>
    </w:p>
    <w:p w14:paraId="0FA0A363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Komplek Rasuna Epicentrum</w:t>
      </w:r>
    </w:p>
    <w:p w14:paraId="20A8D93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Jl. H.R Rasuna Said, Kuningan</w:t>
      </w:r>
    </w:p>
    <w:p w14:paraId="08A2F5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Jakarta 12940</w:t>
      </w:r>
    </w:p>
    <w:p w14:paraId="6EC0FC6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9FF8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Phone</w:t>
      </w:r>
      <w:r w:rsidRPr="00474CC0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201D592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Web</w:t>
      </w:r>
      <w:r w:rsidRPr="00474CC0">
        <w:rPr>
          <w:rFonts w:ascii="Arial" w:hAnsi="Arial" w:cs="Arial"/>
          <w:sz w:val="20"/>
          <w:szCs w:val="20"/>
        </w:rPr>
        <w:tab/>
        <w:t xml:space="preserve">: </w:t>
      </w:r>
      <w:hyperlink r:id="rId7" w:history="1">
        <w:r w:rsidRPr="00474CC0">
          <w:rPr>
            <w:rStyle w:val="Hyperlink"/>
            <w:rFonts w:ascii="Arial" w:hAnsi="Arial" w:cs="Arial"/>
            <w:sz w:val="20"/>
            <w:szCs w:val="20"/>
          </w:rPr>
          <w:t>www.kapmgn.co.id</w:t>
        </w:r>
      </w:hyperlink>
    </w:p>
    <w:p w14:paraId="7314C6E3" w14:textId="77777777" w:rsidR="00BC71D4" w:rsidRPr="00FA1EFF" w:rsidRDefault="00BC71D4" w:rsidP="00BC71D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7F1EE7B9" w14:textId="0DCBC658" w:rsidR="00BC71D4" w:rsidRPr="00FA1EFF" w:rsidRDefault="00000000" w:rsidP="00BC71D4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BC71D4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BC71D4" w:rsidRPr="00FA1EFF">
        <w:rPr>
          <w:rFonts w:ascii="Arial" w:hAnsi="Arial" w:cs="Arial"/>
          <w:sz w:val="20"/>
          <w:szCs w:val="20"/>
        </w:rPr>
        <w:t xml:space="preserve"> </w:t>
      </w:r>
      <w:r w:rsidR="00BC71D4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9" w:history="1">
        <w:r w:rsidR="00BC71D4" w:rsidRPr="00113B78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419ADF7D" w14:textId="7FC068AE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5F5427A5" w14:textId="5EDE9775" w:rsidR="00F031F0" w:rsidRPr="00474CC0" w:rsidRDefault="00765AB7" w:rsidP="00BC71D4">
      <w:p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 are curr</w:t>
      </w:r>
      <w:r w:rsidR="00BF6412" w:rsidRPr="00474CC0">
        <w:rPr>
          <w:rFonts w:ascii="Arial" w:hAnsi="Arial" w:cs="Arial"/>
          <w:sz w:val="20"/>
          <w:szCs w:val="20"/>
        </w:rPr>
        <w:t xml:space="preserve">ently seeking for professionals, energetic and passionate candidates to fill our position </w:t>
      </w:r>
      <w:r w:rsidRPr="00474CC0">
        <w:rPr>
          <w:rFonts w:ascii="Arial" w:hAnsi="Arial" w:cs="Arial"/>
          <w:sz w:val="20"/>
          <w:szCs w:val="20"/>
        </w:rPr>
        <w:t>with desire and passion to work and life balance to join our team. </w:t>
      </w:r>
      <w:r w:rsidR="00471C79" w:rsidRPr="00474CC0">
        <w:rPr>
          <w:rFonts w:ascii="Arial" w:hAnsi="Arial" w:cs="Arial"/>
          <w:sz w:val="20"/>
          <w:szCs w:val="20"/>
        </w:rPr>
        <w:tab/>
      </w:r>
    </w:p>
    <w:p w14:paraId="3A81D4F6" w14:textId="0FFC94BC" w:rsidR="00A17F3B" w:rsidRDefault="00A17F3B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 xml:space="preserve">Posisition: </w:t>
      </w:r>
      <w:bookmarkStart w:id="0" w:name="_Hlk115339402"/>
      <w:r w:rsidR="00622D97">
        <w:rPr>
          <w:rFonts w:ascii="Arial" w:hAnsi="Arial" w:cs="Arial"/>
          <w:b/>
          <w:sz w:val="20"/>
          <w:szCs w:val="20"/>
          <w:lang w:val="en-US"/>
        </w:rPr>
        <w:t>TAX SPECIALIST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End w:id="0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(</w:t>
      </w:r>
      <w:bookmarkStart w:id="1" w:name="_Hlk115339069"/>
      <w:r w:rsidR="00CF6AC4">
        <w:rPr>
          <w:rFonts w:ascii="Arial" w:hAnsi="Arial" w:cs="Arial"/>
          <w:b/>
          <w:sz w:val="20"/>
          <w:szCs w:val="20"/>
          <w:lang w:val="en-US"/>
        </w:rPr>
        <w:t>Financial Advisory Services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Division</w:t>
      </w:r>
      <w:bookmarkEnd w:id="1"/>
      <w:r w:rsidR="00CF6AC4">
        <w:rPr>
          <w:rFonts w:ascii="Arial" w:hAnsi="Arial" w:cs="Arial"/>
          <w:b/>
          <w:sz w:val="20"/>
          <w:szCs w:val="20"/>
          <w:lang w:val="en-US"/>
        </w:rPr>
        <w:t xml:space="preserve"> / FAS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6CB0BD93" w14:textId="77777777" w:rsidR="00FC4E5D" w:rsidRPr="00474CC0" w:rsidRDefault="00FC4E5D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1D3AA0D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2" w:name="_Hlk115339116"/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10456A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10456A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502F6F8A" w14:textId="77777777" w:rsidR="00952E54" w:rsidRPr="00474CC0" w:rsidRDefault="00952E54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46D6F186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bookmarkEnd w:id="2"/>
    <w:p w14:paraId="79C1D077" w14:textId="07CE687E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1B675780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Job Description:</w:t>
      </w:r>
    </w:p>
    <w:p w14:paraId="66947D20" w14:textId="77777777" w:rsidR="00113020" w:rsidRPr="00622D97" w:rsidRDefault="0011302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899788" w14:textId="77777777" w:rsidR="00FC4E5D" w:rsidRPr="00622D97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D97">
        <w:rPr>
          <w:rFonts w:ascii="Arial" w:eastAsia="Times New Roman" w:hAnsi="Arial" w:cs="Arial"/>
          <w:sz w:val="20"/>
          <w:szCs w:val="20"/>
        </w:rPr>
        <w:t>Ensure tax calculation, and reports clients are accurate and on time</w:t>
      </w:r>
    </w:p>
    <w:p w14:paraId="4D117035" w14:textId="5697D7A6" w:rsidR="00FC4E5D" w:rsidRPr="00622D97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D97">
        <w:rPr>
          <w:rFonts w:ascii="Arial" w:eastAsia="Times New Roman" w:hAnsi="Arial" w:cs="Arial"/>
          <w:sz w:val="20"/>
          <w:szCs w:val="20"/>
        </w:rPr>
        <w:t>Handle Accounting &amp; Tax issues.</w:t>
      </w:r>
    </w:p>
    <w:p w14:paraId="6CFFCDDC" w14:textId="77777777" w:rsidR="00622D97" w:rsidRPr="00622D97" w:rsidRDefault="00622D97" w:rsidP="00622D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D97">
        <w:rPr>
          <w:rFonts w:ascii="Arial" w:hAnsi="Arial" w:cs="Arial"/>
          <w:sz w:val="20"/>
          <w:szCs w:val="20"/>
        </w:rPr>
        <w:t>Prepare, process, and maintain paperwork related to all aspects of the accounting cycle, culminating in the preparation and filing of tax returns</w:t>
      </w:r>
    </w:p>
    <w:p w14:paraId="09AAA42F" w14:textId="23BB8C3D" w:rsidR="00FC4E5D" w:rsidRPr="00622D97" w:rsidRDefault="00622D97" w:rsidP="00622D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D97">
        <w:rPr>
          <w:rFonts w:ascii="Arial" w:hAnsi="Arial" w:cs="Arial"/>
          <w:sz w:val="20"/>
          <w:szCs w:val="20"/>
        </w:rPr>
        <w:t>Confirm the accuracy of records and documents related to tax reporting and preparation</w:t>
      </w:r>
    </w:p>
    <w:p w14:paraId="68E3DE3A" w14:textId="77777777" w:rsidR="00622D97" w:rsidRPr="00622D97" w:rsidRDefault="00622D97" w:rsidP="00FC4E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64DF6" w14:textId="77777777" w:rsidR="00A17F3B" w:rsidRPr="00622D97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22D97">
        <w:rPr>
          <w:rFonts w:ascii="Arial" w:hAnsi="Arial" w:cs="Arial"/>
          <w:sz w:val="20"/>
          <w:szCs w:val="20"/>
        </w:rPr>
        <w:t>Requirements:</w:t>
      </w:r>
    </w:p>
    <w:p w14:paraId="4BF7BE75" w14:textId="77777777" w:rsidR="00FC4E5D" w:rsidRPr="00622D97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D97">
        <w:rPr>
          <w:rFonts w:ascii="Arial" w:eastAsia="Times New Roman" w:hAnsi="Arial" w:cs="Arial"/>
          <w:sz w:val="20"/>
          <w:szCs w:val="20"/>
        </w:rPr>
        <w:t>Min Bachelor Degree of Accounting from reputable university with minimum GPA of 3.0 (4.0 Scale)</w:t>
      </w:r>
    </w:p>
    <w:p w14:paraId="7A527A53" w14:textId="4B82DCA2" w:rsidR="00FC4E5D" w:rsidRPr="00622D97" w:rsidRDefault="00622D97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D97">
        <w:rPr>
          <w:rFonts w:ascii="Arial" w:hAnsi="Arial" w:cs="Arial"/>
          <w:sz w:val="20"/>
          <w:szCs w:val="20"/>
        </w:rPr>
        <w:t>Proven experience as a tax accountant, tax analyst, or similar</w:t>
      </w:r>
      <w:r w:rsidRPr="00622D97">
        <w:rPr>
          <w:rFonts w:ascii="Arial" w:hAnsi="Arial" w:cs="Arial"/>
          <w:sz w:val="20"/>
          <w:szCs w:val="20"/>
          <w:lang w:val="en-US"/>
        </w:rPr>
        <w:t xml:space="preserve"> </w:t>
      </w:r>
      <w:r w:rsidR="00FC4E5D" w:rsidRPr="00622D97">
        <w:rPr>
          <w:rFonts w:ascii="Arial" w:eastAsia="Times New Roman" w:hAnsi="Arial" w:cs="Arial"/>
          <w:sz w:val="20"/>
          <w:szCs w:val="20"/>
        </w:rPr>
        <w:t xml:space="preserve">minimum 2 years </w:t>
      </w:r>
    </w:p>
    <w:p w14:paraId="2B3CB7E1" w14:textId="3F7A6C41" w:rsidR="00FC4E5D" w:rsidRPr="00622D97" w:rsidRDefault="00FC4E5D" w:rsidP="00622D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 xml:space="preserve">Good knowledge in Indonesia tax regulation. Having Brevet A and B is </w:t>
      </w:r>
      <w:r w:rsidRPr="00447D34">
        <w:rPr>
          <w:rFonts w:ascii="Arial" w:eastAsia="Times New Roman" w:hAnsi="Arial" w:cs="Arial"/>
          <w:sz w:val="20"/>
          <w:szCs w:val="20"/>
          <w:lang w:val="en-US"/>
        </w:rPr>
        <w:t xml:space="preserve">an </w:t>
      </w:r>
      <w:r w:rsidRPr="00447D34">
        <w:rPr>
          <w:rFonts w:ascii="Arial" w:eastAsia="Times New Roman" w:hAnsi="Arial" w:cs="Arial"/>
          <w:sz w:val="20"/>
          <w:szCs w:val="20"/>
        </w:rPr>
        <w:t>advantage.</w:t>
      </w:r>
    </w:p>
    <w:p w14:paraId="4A8E886D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Excellent oral and written communication skill (english and Indonesia)</w:t>
      </w:r>
    </w:p>
    <w:p w14:paraId="59148CA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Ability to work additional hours as needed and travel to various client sites.</w:t>
      </w:r>
    </w:p>
    <w:p w14:paraId="60AC26A5" w14:textId="72F52DAE" w:rsidR="000D171F" w:rsidRPr="00474CC0" w:rsidRDefault="000D171F" w:rsidP="008A29B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8E5D8C5" w14:textId="7F7CDB5C" w:rsidR="000D171F" w:rsidRPr="00474CC0" w:rsidRDefault="000D171F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Benefit: </w:t>
      </w:r>
      <w:r w:rsidR="00134DA3" w:rsidRPr="00474CC0">
        <w:rPr>
          <w:rFonts w:ascii="Arial" w:hAnsi="Arial" w:cs="Arial"/>
          <w:sz w:val="20"/>
          <w:szCs w:val="20"/>
          <w:lang w:val="en-US"/>
        </w:rPr>
        <w:t xml:space="preserve">Transport Allowance, Overtime Allowance, </w:t>
      </w:r>
      <w:r w:rsidR="00134DA3" w:rsidRPr="00474CC0">
        <w:rPr>
          <w:rFonts w:ascii="Arial" w:hAnsi="Arial" w:cs="Arial"/>
          <w:sz w:val="20"/>
          <w:szCs w:val="20"/>
        </w:rPr>
        <w:t>Medical Insurance and BPJS Tenaga Kerja.</w:t>
      </w:r>
    </w:p>
    <w:p w14:paraId="24832C41" w14:textId="156132D4" w:rsidR="000D171F" w:rsidRPr="00474CC0" w:rsidRDefault="00AC4DCC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Work Location: </w:t>
      </w:r>
      <w:r w:rsidR="0009628D" w:rsidRPr="00474CC0">
        <w:rPr>
          <w:rFonts w:ascii="Arial" w:hAnsi="Arial" w:cs="Arial"/>
          <w:sz w:val="20"/>
          <w:szCs w:val="20"/>
        </w:rPr>
        <w:t>Kuningan. Rasuna Said</w:t>
      </w:r>
      <w:r w:rsidR="006C619E" w:rsidRPr="00474CC0">
        <w:rPr>
          <w:rFonts w:ascii="Arial" w:hAnsi="Arial" w:cs="Arial"/>
          <w:sz w:val="20"/>
          <w:szCs w:val="20"/>
        </w:rPr>
        <w:t>. Jakarta Selatan.</w:t>
      </w:r>
    </w:p>
    <w:sectPr w:rsidR="000D171F" w:rsidRPr="00474CC0" w:rsidSect="00D12750">
      <w:footerReference w:type="default" r:id="rId10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EA5" w14:textId="77777777" w:rsidR="007366B1" w:rsidRDefault="007366B1" w:rsidP="00DB0C32">
      <w:pPr>
        <w:spacing w:after="0" w:line="240" w:lineRule="auto"/>
      </w:pPr>
      <w:r>
        <w:separator/>
      </w:r>
    </w:p>
  </w:endnote>
  <w:endnote w:type="continuationSeparator" w:id="0">
    <w:p w14:paraId="14313C9E" w14:textId="77777777" w:rsidR="007366B1" w:rsidRDefault="007366B1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2DD5" w14:textId="77777777" w:rsidR="00571310" w:rsidRDefault="0057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03B36" w14:textId="77777777" w:rsidR="00571310" w:rsidRDefault="0057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D4FC" w14:textId="77777777" w:rsidR="007366B1" w:rsidRDefault="007366B1" w:rsidP="00DB0C32">
      <w:pPr>
        <w:spacing w:after="0" w:line="240" w:lineRule="auto"/>
      </w:pPr>
      <w:r>
        <w:separator/>
      </w:r>
    </w:p>
  </w:footnote>
  <w:footnote w:type="continuationSeparator" w:id="0">
    <w:p w14:paraId="2066E367" w14:textId="77777777" w:rsidR="007366B1" w:rsidRDefault="007366B1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0162">
    <w:abstractNumId w:val="1"/>
  </w:num>
  <w:num w:numId="2" w16cid:durableId="1202861972">
    <w:abstractNumId w:val="4"/>
  </w:num>
  <w:num w:numId="3" w16cid:durableId="237130577">
    <w:abstractNumId w:val="2"/>
  </w:num>
  <w:num w:numId="4" w16cid:durableId="1633485696">
    <w:abstractNumId w:val="0"/>
  </w:num>
  <w:num w:numId="5" w16cid:durableId="205226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C74CA"/>
    <w:rsid w:val="000D171F"/>
    <w:rsid w:val="0010081E"/>
    <w:rsid w:val="0010277E"/>
    <w:rsid w:val="0010456A"/>
    <w:rsid w:val="00113020"/>
    <w:rsid w:val="00134DA3"/>
    <w:rsid w:val="00175ED0"/>
    <w:rsid w:val="00186901"/>
    <w:rsid w:val="0019182F"/>
    <w:rsid w:val="001E371C"/>
    <w:rsid w:val="0021149E"/>
    <w:rsid w:val="0022613F"/>
    <w:rsid w:val="00227F59"/>
    <w:rsid w:val="00253A09"/>
    <w:rsid w:val="00260F06"/>
    <w:rsid w:val="002708A9"/>
    <w:rsid w:val="002A5CBD"/>
    <w:rsid w:val="0030365A"/>
    <w:rsid w:val="003042A3"/>
    <w:rsid w:val="00306937"/>
    <w:rsid w:val="00342B8D"/>
    <w:rsid w:val="00343C31"/>
    <w:rsid w:val="00361FE3"/>
    <w:rsid w:val="00367D33"/>
    <w:rsid w:val="0039476E"/>
    <w:rsid w:val="00452C35"/>
    <w:rsid w:val="00456FDD"/>
    <w:rsid w:val="00471C79"/>
    <w:rsid w:val="00474CC0"/>
    <w:rsid w:val="004862B5"/>
    <w:rsid w:val="004939D4"/>
    <w:rsid w:val="004A1A9C"/>
    <w:rsid w:val="00513ABF"/>
    <w:rsid w:val="005208AA"/>
    <w:rsid w:val="005369C0"/>
    <w:rsid w:val="00537AC3"/>
    <w:rsid w:val="00556CF0"/>
    <w:rsid w:val="00560336"/>
    <w:rsid w:val="00571310"/>
    <w:rsid w:val="0057549A"/>
    <w:rsid w:val="005A26DE"/>
    <w:rsid w:val="005B683D"/>
    <w:rsid w:val="005D773B"/>
    <w:rsid w:val="00622D97"/>
    <w:rsid w:val="00636F5F"/>
    <w:rsid w:val="00693CFE"/>
    <w:rsid w:val="006C51F9"/>
    <w:rsid w:val="006C619E"/>
    <w:rsid w:val="006F397F"/>
    <w:rsid w:val="006F69B9"/>
    <w:rsid w:val="00704236"/>
    <w:rsid w:val="007366B1"/>
    <w:rsid w:val="00765AB7"/>
    <w:rsid w:val="00765BD6"/>
    <w:rsid w:val="00776819"/>
    <w:rsid w:val="00787EFB"/>
    <w:rsid w:val="007A1670"/>
    <w:rsid w:val="007B2191"/>
    <w:rsid w:val="007B5437"/>
    <w:rsid w:val="00892996"/>
    <w:rsid w:val="008A29B4"/>
    <w:rsid w:val="008F69F8"/>
    <w:rsid w:val="008F7FCB"/>
    <w:rsid w:val="009028E2"/>
    <w:rsid w:val="009432B3"/>
    <w:rsid w:val="00945528"/>
    <w:rsid w:val="009529CA"/>
    <w:rsid w:val="00952E54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A1F"/>
    <w:rsid w:val="00BA4BDA"/>
    <w:rsid w:val="00BC71D4"/>
    <w:rsid w:val="00BF4236"/>
    <w:rsid w:val="00BF6412"/>
    <w:rsid w:val="00C21BF5"/>
    <w:rsid w:val="00C41CB9"/>
    <w:rsid w:val="00C50996"/>
    <w:rsid w:val="00C53F20"/>
    <w:rsid w:val="00C60009"/>
    <w:rsid w:val="00C86D5F"/>
    <w:rsid w:val="00CA4CE2"/>
    <w:rsid w:val="00CC438D"/>
    <w:rsid w:val="00CD2902"/>
    <w:rsid w:val="00CD2959"/>
    <w:rsid w:val="00CE2CC8"/>
    <w:rsid w:val="00CF6AC4"/>
    <w:rsid w:val="00D12750"/>
    <w:rsid w:val="00D17A0E"/>
    <w:rsid w:val="00D271F9"/>
    <w:rsid w:val="00D835D2"/>
    <w:rsid w:val="00D87761"/>
    <w:rsid w:val="00DA5015"/>
    <w:rsid w:val="00DB0C32"/>
    <w:rsid w:val="00DB5200"/>
    <w:rsid w:val="00DC1D00"/>
    <w:rsid w:val="00DD0242"/>
    <w:rsid w:val="00DD4AB5"/>
    <w:rsid w:val="00DE173E"/>
    <w:rsid w:val="00DE18FA"/>
    <w:rsid w:val="00E43AA3"/>
    <w:rsid w:val="00E4423C"/>
    <w:rsid w:val="00E61B8F"/>
    <w:rsid w:val="00E6709B"/>
    <w:rsid w:val="00E77BB1"/>
    <w:rsid w:val="00E82B95"/>
    <w:rsid w:val="00E90CA8"/>
    <w:rsid w:val="00E93952"/>
    <w:rsid w:val="00E97364"/>
    <w:rsid w:val="00EA4339"/>
    <w:rsid w:val="00EB0854"/>
    <w:rsid w:val="00EE14AA"/>
    <w:rsid w:val="00F01983"/>
    <w:rsid w:val="00F031F0"/>
    <w:rsid w:val="00F21881"/>
    <w:rsid w:val="00F25D30"/>
    <w:rsid w:val="00F55EA4"/>
    <w:rsid w:val="00F61A6A"/>
    <w:rsid w:val="00F6626A"/>
    <w:rsid w:val="00F72815"/>
    <w:rsid w:val="00F72BD6"/>
    <w:rsid w:val="00F764FE"/>
    <w:rsid w:val="00FB789F"/>
    <w:rsid w:val="00FC4E5D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AA1801C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mgn.co.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ahutasoit.kapm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KAP MGN</cp:lastModifiedBy>
  <cp:revision>4</cp:revision>
  <cp:lastPrinted>2016-03-29T06:39:00Z</cp:lastPrinted>
  <dcterms:created xsi:type="dcterms:W3CDTF">2023-01-25T09:26:00Z</dcterms:created>
  <dcterms:modified xsi:type="dcterms:W3CDTF">2023-02-17T09:59:00Z</dcterms:modified>
</cp:coreProperties>
</file>