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EC91" w14:textId="77777777" w:rsidR="000F67FD" w:rsidRPr="00FA1EFF" w:rsidRDefault="000F67FD" w:rsidP="00227F5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9E949C6" w14:textId="77777777" w:rsidR="00E4423C" w:rsidRPr="00FA1EFF" w:rsidRDefault="00E90CA8" w:rsidP="00227F59">
      <w:pPr>
        <w:pStyle w:val="NoSpacing"/>
        <w:rPr>
          <w:rFonts w:ascii="Arial" w:hAnsi="Arial" w:cs="Arial"/>
          <w:b/>
          <w:sz w:val="20"/>
          <w:szCs w:val="20"/>
        </w:rPr>
      </w:pPr>
      <w:r w:rsidRPr="00FA1EFF">
        <w:rPr>
          <w:rFonts w:ascii="Arial" w:hAnsi="Arial" w:cs="Arial"/>
          <w:b/>
          <w:sz w:val="20"/>
          <w:szCs w:val="20"/>
        </w:rPr>
        <w:t>Company overview:</w:t>
      </w:r>
    </w:p>
    <w:p w14:paraId="55BFF543" w14:textId="77777777" w:rsidR="00BA4BDA" w:rsidRPr="00FA1EFF" w:rsidRDefault="00E77BB1" w:rsidP="00E77BB1">
      <w:pPr>
        <w:pStyle w:val="NoSpacing"/>
        <w:tabs>
          <w:tab w:val="left" w:pos="3345"/>
        </w:tabs>
        <w:rPr>
          <w:rFonts w:ascii="Arial" w:hAnsi="Arial" w:cs="Arial"/>
          <w:b/>
          <w:sz w:val="20"/>
          <w:szCs w:val="20"/>
        </w:rPr>
      </w:pPr>
      <w:r w:rsidRPr="00FA1EFF">
        <w:rPr>
          <w:rFonts w:ascii="Arial" w:hAnsi="Arial" w:cs="Arial"/>
          <w:b/>
          <w:sz w:val="20"/>
          <w:szCs w:val="20"/>
        </w:rPr>
        <w:tab/>
      </w:r>
    </w:p>
    <w:p w14:paraId="4030FE5B" w14:textId="77777777" w:rsidR="00E4423C" w:rsidRPr="00FA1EFF" w:rsidRDefault="00E4423C" w:rsidP="00E97364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Kantor Akuntan Publik </w:t>
      </w:r>
      <w:r w:rsidR="00253A09" w:rsidRPr="00FA1EFF">
        <w:rPr>
          <w:rFonts w:ascii="Arial" w:hAnsi="Arial" w:cs="Arial"/>
          <w:sz w:val="20"/>
          <w:szCs w:val="20"/>
        </w:rPr>
        <w:t xml:space="preserve">MAURICE GANDA NAINGGOLAN </w:t>
      </w:r>
      <w:r w:rsidR="00F83FBC" w:rsidRPr="00FA1EFF">
        <w:rPr>
          <w:rFonts w:ascii="Arial" w:hAnsi="Arial" w:cs="Arial"/>
          <w:sz w:val="20"/>
          <w:szCs w:val="20"/>
          <w:lang w:val="en-US"/>
        </w:rPr>
        <w:t xml:space="preserve">&amp; </w:t>
      </w:r>
      <w:proofErr w:type="spellStart"/>
      <w:r w:rsidR="00F83FBC" w:rsidRPr="00FA1EFF">
        <w:rPr>
          <w:rFonts w:ascii="Arial" w:hAnsi="Arial" w:cs="Arial"/>
          <w:sz w:val="20"/>
          <w:szCs w:val="20"/>
          <w:lang w:val="en-US"/>
        </w:rPr>
        <w:t>Rekan</w:t>
      </w:r>
      <w:proofErr w:type="spellEnd"/>
      <w:r w:rsidR="00F83FBC" w:rsidRPr="00FA1EFF">
        <w:rPr>
          <w:rFonts w:ascii="Arial" w:hAnsi="Arial" w:cs="Arial"/>
          <w:sz w:val="20"/>
          <w:szCs w:val="20"/>
          <w:lang w:val="en-US"/>
        </w:rPr>
        <w:t xml:space="preserve"> </w:t>
      </w:r>
      <w:r w:rsidRPr="00FA1EFF">
        <w:rPr>
          <w:rFonts w:ascii="Arial" w:hAnsi="Arial" w:cs="Arial"/>
          <w:sz w:val="20"/>
          <w:szCs w:val="20"/>
        </w:rPr>
        <w:t>(KAP MGN</w:t>
      </w:r>
      <w:r w:rsidR="00F83FBC" w:rsidRPr="00FA1EFF">
        <w:rPr>
          <w:rFonts w:ascii="Arial" w:hAnsi="Arial" w:cs="Arial"/>
          <w:sz w:val="20"/>
          <w:szCs w:val="20"/>
          <w:lang w:val="en-US"/>
        </w:rPr>
        <w:t xml:space="preserve"> &amp; </w:t>
      </w:r>
      <w:proofErr w:type="spellStart"/>
      <w:r w:rsidR="00F83FBC" w:rsidRPr="00FA1EFF">
        <w:rPr>
          <w:rFonts w:ascii="Arial" w:hAnsi="Arial" w:cs="Arial"/>
          <w:sz w:val="20"/>
          <w:szCs w:val="20"/>
          <w:lang w:val="en-US"/>
        </w:rPr>
        <w:t>Rekan</w:t>
      </w:r>
      <w:proofErr w:type="spellEnd"/>
      <w:r w:rsidRPr="00FA1EFF">
        <w:rPr>
          <w:rFonts w:ascii="Arial" w:hAnsi="Arial" w:cs="Arial"/>
          <w:sz w:val="20"/>
          <w:szCs w:val="20"/>
        </w:rPr>
        <w:t>)</w:t>
      </w:r>
    </w:p>
    <w:p w14:paraId="329ABBEE" w14:textId="77777777" w:rsidR="00253A09" w:rsidRPr="00FA1EFF" w:rsidRDefault="00253A09" w:rsidP="00253A09">
      <w:pPr>
        <w:pStyle w:val="Default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Registered Public Accountants and Consultants</w:t>
      </w:r>
    </w:p>
    <w:p w14:paraId="75286F40" w14:textId="77777777" w:rsidR="00E90CA8" w:rsidRPr="00FA1EFF" w:rsidRDefault="00E90CA8" w:rsidP="00E97364">
      <w:pPr>
        <w:pStyle w:val="NoSpacing"/>
        <w:rPr>
          <w:rFonts w:ascii="Arial" w:hAnsi="Arial" w:cs="Arial"/>
          <w:sz w:val="20"/>
          <w:szCs w:val="20"/>
        </w:rPr>
      </w:pPr>
    </w:p>
    <w:p w14:paraId="2B40E9A1" w14:textId="77777777" w:rsidR="00050D3A" w:rsidRPr="00FA1EFF" w:rsidRDefault="00050D3A" w:rsidP="00CA4CE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Established by </w:t>
      </w:r>
      <w:r w:rsidRPr="00FA1EFF">
        <w:rPr>
          <w:rFonts w:ascii="Arial" w:hAnsi="Arial" w:cs="Arial"/>
          <w:b/>
          <w:bCs/>
          <w:sz w:val="20"/>
          <w:szCs w:val="20"/>
        </w:rPr>
        <w:t xml:space="preserve">Maurice Ganda Nainggolan, S.E, Ak., CPA, CA, </w:t>
      </w:r>
      <w:r w:rsidRPr="00FA1EFF">
        <w:rPr>
          <w:rFonts w:ascii="Arial" w:hAnsi="Arial" w:cs="Arial"/>
          <w:sz w:val="20"/>
          <w:szCs w:val="20"/>
        </w:rPr>
        <w:t xml:space="preserve">who have had </w:t>
      </w:r>
      <w:r w:rsidRPr="00FA1EFF">
        <w:rPr>
          <w:rFonts w:ascii="Arial" w:hAnsi="Arial" w:cs="Arial"/>
          <w:b/>
          <w:bCs/>
          <w:sz w:val="20"/>
          <w:szCs w:val="20"/>
        </w:rPr>
        <w:t xml:space="preserve">a lot of experiences for years </w:t>
      </w:r>
      <w:r w:rsidRPr="00FA1EFF">
        <w:rPr>
          <w:rFonts w:ascii="Arial" w:hAnsi="Arial" w:cs="Arial"/>
          <w:sz w:val="20"/>
          <w:szCs w:val="20"/>
        </w:rPr>
        <w:t xml:space="preserve">with some of </w:t>
      </w:r>
      <w:r w:rsidRPr="00FA1EFF">
        <w:rPr>
          <w:rFonts w:ascii="Arial" w:hAnsi="Arial" w:cs="Arial"/>
          <w:b/>
          <w:sz w:val="20"/>
          <w:szCs w:val="20"/>
        </w:rPr>
        <w:t xml:space="preserve">the </w:t>
      </w:r>
      <w:r w:rsidRPr="00FA1EFF">
        <w:rPr>
          <w:rFonts w:ascii="Arial" w:hAnsi="Arial" w:cs="Arial"/>
          <w:b/>
          <w:bCs/>
          <w:sz w:val="20"/>
          <w:szCs w:val="20"/>
        </w:rPr>
        <w:t>large international accounting firms</w:t>
      </w:r>
      <w:r w:rsidR="00CA4CE2" w:rsidRPr="00FA1EFF">
        <w:rPr>
          <w:rFonts w:ascii="Arial" w:hAnsi="Arial" w:cs="Arial"/>
          <w:sz w:val="20"/>
          <w:szCs w:val="20"/>
        </w:rPr>
        <w:t xml:space="preserve"> </w:t>
      </w:r>
      <w:r w:rsidRPr="00FA1EFF">
        <w:rPr>
          <w:rFonts w:ascii="Arial" w:hAnsi="Arial" w:cs="Arial"/>
          <w:sz w:val="20"/>
          <w:szCs w:val="20"/>
        </w:rPr>
        <w:t xml:space="preserve">with </w:t>
      </w:r>
      <w:r w:rsidRPr="00FA1EFF">
        <w:rPr>
          <w:rFonts w:ascii="Arial" w:hAnsi="Arial" w:cs="Arial"/>
          <w:b/>
          <w:bCs/>
          <w:sz w:val="20"/>
          <w:szCs w:val="20"/>
        </w:rPr>
        <w:t xml:space="preserve">various field of companies </w:t>
      </w:r>
      <w:r w:rsidRPr="00FA1EFF">
        <w:rPr>
          <w:rFonts w:ascii="Arial" w:hAnsi="Arial" w:cs="Arial"/>
          <w:sz w:val="20"/>
          <w:szCs w:val="20"/>
        </w:rPr>
        <w:t>such as: retail, constructions, property and real estates, tourism and hospitality, logistics &amp; transportation, mining, trading, manufacturing,</w:t>
      </w:r>
      <w:r w:rsidR="00CA4CE2" w:rsidRPr="00FA1EFF">
        <w:rPr>
          <w:rFonts w:ascii="Arial" w:hAnsi="Arial" w:cs="Arial"/>
          <w:sz w:val="20"/>
          <w:szCs w:val="20"/>
        </w:rPr>
        <w:t xml:space="preserve"> services,</w:t>
      </w:r>
      <w:r w:rsidRPr="00FA1EFF">
        <w:rPr>
          <w:rFonts w:ascii="Arial" w:hAnsi="Arial" w:cs="Arial"/>
          <w:sz w:val="20"/>
          <w:szCs w:val="20"/>
        </w:rPr>
        <w:t xml:space="preserve"> oil and gas, and non-profit organization. </w:t>
      </w:r>
    </w:p>
    <w:p w14:paraId="744F973B" w14:textId="77777777" w:rsidR="00F031F0" w:rsidRPr="00FA1EFF" w:rsidRDefault="00F031F0" w:rsidP="00CA4CE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C69B928" w14:textId="77777777" w:rsidR="006F397F" w:rsidRPr="00FA1EFF" w:rsidRDefault="00F72BD6" w:rsidP="00CA4CE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b/>
          <w:bCs/>
          <w:sz w:val="20"/>
          <w:szCs w:val="20"/>
        </w:rPr>
        <w:t>Our Services: Audit, Tax and Financial Advisor</w:t>
      </w:r>
      <w:r w:rsidR="00260F06" w:rsidRPr="00FA1EFF">
        <w:rPr>
          <w:rFonts w:ascii="Arial" w:hAnsi="Arial" w:cs="Arial"/>
          <w:b/>
          <w:bCs/>
          <w:sz w:val="20"/>
          <w:szCs w:val="20"/>
        </w:rPr>
        <w:t>y</w:t>
      </w:r>
    </w:p>
    <w:p w14:paraId="6EF0FDC8" w14:textId="3CD4FED3" w:rsidR="006F397F" w:rsidRPr="00FA1EFF" w:rsidRDefault="006F397F" w:rsidP="006F397F">
      <w:pPr>
        <w:pStyle w:val="Default"/>
        <w:rPr>
          <w:rFonts w:ascii="Arial" w:hAnsi="Arial" w:cs="Arial"/>
          <w:b/>
          <w:sz w:val="20"/>
          <w:szCs w:val="20"/>
        </w:rPr>
      </w:pPr>
      <w:r w:rsidRPr="00FA1EFF">
        <w:rPr>
          <w:rFonts w:ascii="Arial" w:hAnsi="Arial" w:cs="Arial"/>
          <w:b/>
          <w:sz w:val="20"/>
          <w:szCs w:val="20"/>
        </w:rPr>
        <w:t xml:space="preserve">Vision </w:t>
      </w:r>
    </w:p>
    <w:p w14:paraId="5240BBA5" w14:textId="77777777" w:rsidR="006565B6" w:rsidRPr="00FA1EFF" w:rsidRDefault="006565B6" w:rsidP="006F397F">
      <w:pPr>
        <w:pStyle w:val="Default"/>
        <w:rPr>
          <w:rFonts w:ascii="Arial" w:hAnsi="Arial" w:cs="Arial"/>
          <w:b/>
          <w:sz w:val="20"/>
          <w:szCs w:val="20"/>
        </w:rPr>
      </w:pPr>
    </w:p>
    <w:p w14:paraId="2E44E216" w14:textId="77777777" w:rsidR="006F397F" w:rsidRPr="00FA1EFF" w:rsidRDefault="006F397F" w:rsidP="006F397F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To be a </w:t>
      </w:r>
      <w:r w:rsidRPr="00FA1EFF">
        <w:rPr>
          <w:rFonts w:ascii="Arial" w:hAnsi="Arial" w:cs="Arial"/>
          <w:b/>
          <w:sz w:val="20"/>
          <w:szCs w:val="20"/>
        </w:rPr>
        <w:t>trusted partner</w:t>
      </w:r>
      <w:r w:rsidRPr="00FA1EFF">
        <w:rPr>
          <w:rFonts w:ascii="Arial" w:hAnsi="Arial" w:cs="Arial"/>
          <w:sz w:val="20"/>
          <w:szCs w:val="20"/>
        </w:rPr>
        <w:t xml:space="preserve"> in order to become </w:t>
      </w:r>
      <w:r w:rsidRPr="00FA1EFF">
        <w:rPr>
          <w:rFonts w:ascii="Arial" w:hAnsi="Arial" w:cs="Arial"/>
          <w:b/>
          <w:sz w:val="20"/>
          <w:szCs w:val="20"/>
        </w:rPr>
        <w:t>blessings to many stakeholders</w:t>
      </w:r>
    </w:p>
    <w:p w14:paraId="23A2265C" w14:textId="77777777" w:rsidR="000D171F" w:rsidRPr="00FA1EFF" w:rsidRDefault="000D171F" w:rsidP="006F397F">
      <w:pPr>
        <w:pStyle w:val="NoSpacing"/>
        <w:rPr>
          <w:rFonts w:ascii="Arial" w:hAnsi="Arial" w:cs="Arial"/>
          <w:sz w:val="20"/>
          <w:szCs w:val="20"/>
        </w:rPr>
      </w:pPr>
    </w:p>
    <w:p w14:paraId="1EA64C06" w14:textId="77777777" w:rsidR="00714C9B" w:rsidRPr="00FA1EFF" w:rsidRDefault="00714C9B" w:rsidP="00714C9B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</w:rPr>
        <w:t>KAP MAURICE GANDA NAINGGOLAN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 &amp; REKAN</w:t>
      </w:r>
    </w:p>
    <w:p w14:paraId="6CBF4949" w14:textId="77777777" w:rsidR="00714C9B" w:rsidRPr="00FA1EFF" w:rsidRDefault="00714C9B" w:rsidP="00714C9B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Registered Public Accountants and Consultants</w:t>
      </w:r>
    </w:p>
    <w:p w14:paraId="016B5DD3" w14:textId="77777777" w:rsidR="00714C9B" w:rsidRPr="00FA1EFF" w:rsidRDefault="00714C9B" w:rsidP="00714C9B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FA1EFF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FA1EFF"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p w14:paraId="0EFB1523" w14:textId="77777777" w:rsidR="00714C9B" w:rsidRPr="00FA1EFF" w:rsidRDefault="00714C9B" w:rsidP="00D835D2">
      <w:pPr>
        <w:pStyle w:val="NoSpacing"/>
        <w:rPr>
          <w:rFonts w:ascii="Arial" w:hAnsi="Arial" w:cs="Arial"/>
          <w:sz w:val="20"/>
          <w:szCs w:val="20"/>
        </w:rPr>
      </w:pPr>
    </w:p>
    <w:p w14:paraId="51669D02" w14:textId="73630A6D" w:rsidR="00D835D2" w:rsidRPr="00393B63" w:rsidRDefault="00D835D2" w:rsidP="00D835D2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</w:rPr>
        <w:t>Epiwalk Office Suites 6</w:t>
      </w:r>
      <w:r w:rsidRPr="00FA1EFF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F72BD6" w:rsidRPr="00FA1EFF">
        <w:rPr>
          <w:rFonts w:ascii="Arial" w:hAnsi="Arial" w:cs="Arial"/>
          <w:sz w:val="20"/>
          <w:szCs w:val="20"/>
        </w:rPr>
        <w:t>Floor Unit B</w:t>
      </w:r>
      <w:r w:rsidR="00F83FBC" w:rsidRPr="00FA1EFF">
        <w:rPr>
          <w:rFonts w:ascii="Arial" w:hAnsi="Arial" w:cs="Arial"/>
          <w:sz w:val="20"/>
          <w:szCs w:val="20"/>
          <w:lang w:val="en-US"/>
        </w:rPr>
        <w:t>639 - B</w:t>
      </w:r>
      <w:r w:rsidRPr="00FA1EFF">
        <w:rPr>
          <w:rFonts w:ascii="Arial" w:hAnsi="Arial" w:cs="Arial"/>
          <w:sz w:val="20"/>
          <w:szCs w:val="20"/>
        </w:rPr>
        <w:t>64</w:t>
      </w:r>
      <w:r w:rsidR="00393B63">
        <w:rPr>
          <w:rFonts w:ascii="Arial" w:hAnsi="Arial" w:cs="Arial"/>
          <w:sz w:val="20"/>
          <w:szCs w:val="20"/>
          <w:lang w:val="en-US"/>
        </w:rPr>
        <w:t>1</w:t>
      </w:r>
    </w:p>
    <w:p w14:paraId="68A22B08" w14:textId="77777777" w:rsidR="00D835D2" w:rsidRPr="00FA1EFF" w:rsidRDefault="00D835D2" w:rsidP="00D835D2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Komplek Rasuna Epicentrum</w:t>
      </w:r>
    </w:p>
    <w:p w14:paraId="3059B736" w14:textId="77777777" w:rsidR="00D835D2" w:rsidRPr="00FA1EFF" w:rsidRDefault="00D835D2" w:rsidP="00D835D2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Jl. H.R Rasuna Said, Kuningan</w:t>
      </w:r>
    </w:p>
    <w:p w14:paraId="7CD65C45" w14:textId="77777777" w:rsidR="00D835D2" w:rsidRPr="00FA1EFF" w:rsidRDefault="0039476E" w:rsidP="00D835D2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Jakarta 12940</w:t>
      </w:r>
    </w:p>
    <w:p w14:paraId="469EB21C" w14:textId="77777777" w:rsidR="00D835D2" w:rsidRPr="00FA1EFF" w:rsidRDefault="00D835D2" w:rsidP="006F397F">
      <w:pPr>
        <w:pStyle w:val="NoSpacing"/>
        <w:rPr>
          <w:rFonts w:ascii="Arial" w:hAnsi="Arial" w:cs="Arial"/>
          <w:sz w:val="20"/>
          <w:szCs w:val="20"/>
        </w:rPr>
      </w:pPr>
    </w:p>
    <w:p w14:paraId="5123BD81" w14:textId="77777777" w:rsidR="00260F06" w:rsidRPr="00FA1EFF" w:rsidRDefault="00260F06" w:rsidP="00560336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Phone</w:t>
      </w:r>
      <w:r w:rsidRPr="00FA1EFF">
        <w:rPr>
          <w:rFonts w:ascii="Arial" w:hAnsi="Arial" w:cs="Arial"/>
          <w:sz w:val="20"/>
          <w:szCs w:val="20"/>
        </w:rPr>
        <w:tab/>
        <w:t xml:space="preserve">: +62 21 299-122-72 </w:t>
      </w:r>
    </w:p>
    <w:p w14:paraId="6329D5D4" w14:textId="77777777" w:rsidR="00560336" w:rsidRPr="00FA1EFF" w:rsidRDefault="00560336" w:rsidP="00560336">
      <w:pPr>
        <w:pStyle w:val="NoSpacing"/>
        <w:rPr>
          <w:rStyle w:val="Hyperlink"/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Web</w:t>
      </w:r>
      <w:r w:rsidRPr="00FA1EFF">
        <w:rPr>
          <w:rFonts w:ascii="Arial" w:hAnsi="Arial" w:cs="Arial"/>
          <w:sz w:val="20"/>
          <w:szCs w:val="20"/>
        </w:rPr>
        <w:tab/>
        <w:t xml:space="preserve">: </w:t>
      </w:r>
      <w:r w:rsidR="00000000">
        <w:fldChar w:fldCharType="begin"/>
      </w:r>
      <w:r w:rsidR="00000000">
        <w:instrText xml:space="preserve"> HYPERLINK "http://kapmgn.co.id/" </w:instrText>
      </w:r>
      <w:r w:rsidR="00000000">
        <w:fldChar w:fldCharType="separate"/>
      </w:r>
      <w:r w:rsidRPr="00FA1EFF">
        <w:rPr>
          <w:rStyle w:val="Hyperlink"/>
          <w:rFonts w:ascii="Arial" w:hAnsi="Arial" w:cs="Arial"/>
          <w:sz w:val="20"/>
          <w:szCs w:val="20"/>
        </w:rPr>
        <w:t>www.kapmgn.co.id</w:t>
      </w:r>
      <w:r w:rsidR="00000000"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56FD094B" w14:textId="77777777" w:rsidR="00134DA3" w:rsidRPr="00FA1EFF" w:rsidRDefault="00134DA3" w:rsidP="00560336">
      <w:pPr>
        <w:pStyle w:val="NoSpacing"/>
        <w:rPr>
          <w:rFonts w:ascii="Arial" w:hAnsi="Arial" w:cs="Arial"/>
          <w:sz w:val="20"/>
          <w:szCs w:val="20"/>
        </w:rPr>
      </w:pPr>
    </w:p>
    <w:p w14:paraId="445A75EF" w14:textId="77777777" w:rsidR="000A76F3" w:rsidRPr="00FA1EFF" w:rsidRDefault="00134DA3" w:rsidP="00F031F0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For </w:t>
      </w:r>
      <w:r w:rsidRPr="00FA1EFF">
        <w:rPr>
          <w:rFonts w:ascii="Arial" w:hAnsi="Arial" w:cs="Arial"/>
          <w:b/>
          <w:sz w:val="20"/>
          <w:szCs w:val="20"/>
          <w:lang w:val="en-US"/>
        </w:rPr>
        <w:t>sending your CV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FA1EFF">
        <w:rPr>
          <w:rFonts w:ascii="Arial" w:hAnsi="Arial" w:cs="Arial"/>
          <w:sz w:val="20"/>
          <w:szCs w:val="20"/>
        </w:rPr>
        <w:t xml:space="preserve">further information please email to : </w:t>
      </w:r>
    </w:p>
    <w:p w14:paraId="5D6B3D0C" w14:textId="11D4E903" w:rsidR="00F031F0" w:rsidRPr="00FA1EFF" w:rsidRDefault="00000000" w:rsidP="00F031F0">
      <w:pPr>
        <w:pStyle w:val="NoSpacing"/>
        <w:rPr>
          <w:rFonts w:ascii="Arial" w:hAnsi="Arial" w:cs="Arial"/>
          <w:sz w:val="20"/>
          <w:szCs w:val="20"/>
          <w:lang w:val="en-US"/>
        </w:rPr>
      </w:pPr>
      <w:hyperlink r:id="rId7" w:history="1">
        <w:r w:rsidR="00134DA3" w:rsidRPr="00FA1EFF">
          <w:rPr>
            <w:rStyle w:val="Hyperlink"/>
            <w:rFonts w:ascii="Arial" w:hAnsi="Arial" w:cs="Arial"/>
            <w:sz w:val="20"/>
            <w:szCs w:val="20"/>
          </w:rPr>
          <w:t>kapmgn@gmail.com</w:t>
        </w:r>
      </w:hyperlink>
      <w:r w:rsidR="00134DA3" w:rsidRPr="00FA1EFF">
        <w:rPr>
          <w:rFonts w:ascii="Arial" w:hAnsi="Arial" w:cs="Arial"/>
          <w:sz w:val="20"/>
          <w:szCs w:val="20"/>
        </w:rPr>
        <w:t xml:space="preserve"> </w:t>
      </w:r>
      <w:r w:rsidR="00134DA3" w:rsidRPr="00FA1EFF">
        <w:rPr>
          <w:rFonts w:ascii="Arial" w:hAnsi="Arial" w:cs="Arial"/>
          <w:sz w:val="20"/>
          <w:szCs w:val="20"/>
          <w:lang w:val="en-US"/>
        </w:rPr>
        <w:t xml:space="preserve">or </w:t>
      </w:r>
      <w:hyperlink r:id="rId8" w:history="1">
        <w:r w:rsidR="003808BE" w:rsidRPr="00FA1EFF">
          <w:rPr>
            <w:rStyle w:val="Hyperlink"/>
            <w:rFonts w:ascii="Arial" w:hAnsi="Arial" w:cs="Arial"/>
            <w:sz w:val="20"/>
            <w:szCs w:val="20"/>
            <w:lang w:val="en-US"/>
          </w:rPr>
          <w:t>evahutasoit.kapmgn@gmail.com</w:t>
        </w:r>
      </w:hyperlink>
    </w:p>
    <w:p w14:paraId="7611CC6C" w14:textId="77777777" w:rsidR="00134DA3" w:rsidRPr="00FA1EFF" w:rsidRDefault="00134DA3" w:rsidP="00F031F0">
      <w:pPr>
        <w:pStyle w:val="NoSpacing"/>
        <w:rPr>
          <w:rFonts w:ascii="Arial" w:hAnsi="Arial" w:cs="Arial"/>
          <w:sz w:val="20"/>
          <w:szCs w:val="20"/>
        </w:rPr>
      </w:pPr>
    </w:p>
    <w:p w14:paraId="23DC4DFC" w14:textId="2715B8F8" w:rsidR="00A17F3B" w:rsidRPr="00FA1EFF" w:rsidRDefault="00A17F3B" w:rsidP="00A17F3B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</w:rPr>
        <w:t xml:space="preserve">Position: </w:t>
      </w:r>
      <w:r w:rsidR="00792745">
        <w:rPr>
          <w:rFonts w:ascii="Arial" w:hAnsi="Arial" w:cs="Arial"/>
          <w:b/>
          <w:sz w:val="20"/>
          <w:szCs w:val="20"/>
          <w:lang w:val="en-US"/>
        </w:rPr>
        <w:t xml:space="preserve">HR </w:t>
      </w:r>
      <w:proofErr w:type="spellStart"/>
      <w:r w:rsidR="00792745">
        <w:rPr>
          <w:rFonts w:ascii="Arial" w:hAnsi="Arial" w:cs="Arial"/>
          <w:b/>
          <w:sz w:val="20"/>
          <w:szCs w:val="20"/>
          <w:lang w:val="en-US"/>
        </w:rPr>
        <w:t>Staf</w:t>
      </w:r>
      <w:proofErr w:type="spellEnd"/>
      <w:r w:rsidR="00393B63" w:rsidRPr="00474CC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366A" w:rsidRPr="00FA1EFF">
        <w:rPr>
          <w:rFonts w:ascii="Arial" w:hAnsi="Arial" w:cs="Arial"/>
          <w:b/>
          <w:sz w:val="20"/>
          <w:szCs w:val="20"/>
          <w:lang w:val="en-US"/>
        </w:rPr>
        <w:t>(</w:t>
      </w:r>
      <w:r w:rsidR="00393B63" w:rsidRPr="00474CC0">
        <w:rPr>
          <w:rFonts w:ascii="Arial" w:hAnsi="Arial" w:cs="Arial"/>
          <w:b/>
          <w:sz w:val="20"/>
          <w:szCs w:val="20"/>
          <w:lang w:val="en-US"/>
        </w:rPr>
        <w:t>A</w:t>
      </w:r>
      <w:r w:rsidR="00792745">
        <w:rPr>
          <w:rFonts w:ascii="Arial" w:hAnsi="Arial" w:cs="Arial"/>
          <w:b/>
          <w:sz w:val="20"/>
          <w:szCs w:val="20"/>
          <w:lang w:val="en-US"/>
        </w:rPr>
        <w:t>dmin &amp; Supporting</w:t>
      </w:r>
      <w:r w:rsidR="00393B63" w:rsidRPr="00474CC0">
        <w:rPr>
          <w:rFonts w:ascii="Arial" w:hAnsi="Arial" w:cs="Arial"/>
          <w:b/>
          <w:sz w:val="20"/>
          <w:szCs w:val="20"/>
          <w:lang w:val="en-US"/>
        </w:rPr>
        <w:t xml:space="preserve"> Division</w:t>
      </w:r>
      <w:r w:rsidR="0036366A" w:rsidRPr="00FA1EFF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77E09938" w14:textId="77777777" w:rsidR="00393B63" w:rsidRPr="00474CC0" w:rsidRDefault="00393B63" w:rsidP="00393B6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Kantor Akuntan Publik MAURICE GANDA NAINGGOLAN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 xml:space="preserve"> (KAP MGN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</w:t>
      </w:r>
      <w:proofErr w:type="spellStart"/>
      <w:r w:rsidRPr="00474CC0">
        <w:rPr>
          <w:rFonts w:ascii="Arial" w:hAnsi="Arial" w:cs="Arial"/>
          <w:sz w:val="20"/>
          <w:szCs w:val="20"/>
          <w:lang w:val="en-US"/>
        </w:rPr>
        <w:t>Rekan</w:t>
      </w:r>
      <w:proofErr w:type="spellEnd"/>
      <w:r w:rsidRPr="00474CC0">
        <w:rPr>
          <w:rFonts w:ascii="Arial" w:hAnsi="Arial" w:cs="Arial"/>
          <w:sz w:val="20"/>
          <w:szCs w:val="20"/>
        </w:rPr>
        <w:t>)</w:t>
      </w:r>
    </w:p>
    <w:p w14:paraId="7E62F56C" w14:textId="77777777" w:rsidR="00393B63" w:rsidRPr="00474CC0" w:rsidRDefault="00393B63" w:rsidP="00393B6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</w:p>
    <w:p w14:paraId="356E28A5" w14:textId="77777777" w:rsidR="00393B63" w:rsidRPr="00474CC0" w:rsidRDefault="00393B63" w:rsidP="00393B6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474CC0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474CC0"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p w14:paraId="1430DFE3" w14:textId="77777777" w:rsidR="00A17F3B" w:rsidRPr="00FA1EFF" w:rsidRDefault="00A17F3B" w:rsidP="00A17F3B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ab/>
      </w:r>
    </w:p>
    <w:p w14:paraId="3209C608" w14:textId="77777777" w:rsidR="00113020" w:rsidRPr="00FA1EFF" w:rsidRDefault="00A17F3B" w:rsidP="00A17F3B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Job Description:</w:t>
      </w:r>
    </w:p>
    <w:p w14:paraId="3EE027C1" w14:textId="77777777" w:rsidR="00792745" w:rsidRPr="004F7BA7" w:rsidRDefault="00792745" w:rsidP="007927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F7BA7">
        <w:rPr>
          <w:rFonts w:ascii="Arial" w:eastAsia="Times New Roman" w:hAnsi="Arial" w:cs="Arial"/>
          <w:sz w:val="20"/>
          <w:szCs w:val="20"/>
        </w:rPr>
        <w:t>Perform input and reporting employee attendance</w:t>
      </w:r>
      <w:r w:rsidRPr="004F7BA7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3861E8F0" w14:textId="77777777" w:rsidR="00792745" w:rsidRPr="004F7BA7" w:rsidRDefault="00792745" w:rsidP="007927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F7BA7">
        <w:rPr>
          <w:rFonts w:ascii="Arial" w:eastAsia="Times New Roman" w:hAnsi="Arial" w:cs="Arial"/>
          <w:sz w:val="20"/>
          <w:szCs w:val="20"/>
        </w:rPr>
        <w:t>Calculate overtime staff</w:t>
      </w:r>
      <w:r w:rsidRPr="004F7BA7">
        <w:rPr>
          <w:rFonts w:ascii="Arial" w:eastAsia="Times New Roman" w:hAnsi="Arial" w:cs="Arial"/>
          <w:sz w:val="20"/>
          <w:szCs w:val="20"/>
          <w:lang w:val="en-US"/>
        </w:rPr>
        <w:t xml:space="preserve"> and monthly payroll</w:t>
      </w:r>
    </w:p>
    <w:p w14:paraId="1F320027" w14:textId="77777777" w:rsidR="00792745" w:rsidRPr="004F7BA7" w:rsidRDefault="00792745" w:rsidP="007927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F7BA7">
        <w:rPr>
          <w:rFonts w:ascii="Arial" w:eastAsia="Times New Roman" w:hAnsi="Arial" w:cs="Arial"/>
          <w:sz w:val="20"/>
          <w:szCs w:val="20"/>
          <w:lang w:val="en-US"/>
        </w:rPr>
        <w:t xml:space="preserve">Perform monthly report of </w:t>
      </w:r>
      <w:r w:rsidRPr="004F7BA7">
        <w:rPr>
          <w:rFonts w:ascii="Arial" w:eastAsia="Times New Roman" w:hAnsi="Arial" w:cs="Arial"/>
          <w:sz w:val="20"/>
          <w:szCs w:val="20"/>
        </w:rPr>
        <w:t>BPJS Ketenagakerjaan</w:t>
      </w:r>
    </w:p>
    <w:p w14:paraId="5C3C9E26" w14:textId="77777777" w:rsidR="00792745" w:rsidRPr="004F7BA7" w:rsidRDefault="00792745" w:rsidP="007927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F7BA7">
        <w:rPr>
          <w:rFonts w:ascii="Arial" w:eastAsia="Times New Roman" w:hAnsi="Arial" w:cs="Arial"/>
          <w:sz w:val="20"/>
          <w:szCs w:val="20"/>
          <w:lang w:val="en-US"/>
        </w:rPr>
        <w:t>Prepare Interoffice of Memorandum</w:t>
      </w:r>
    </w:p>
    <w:p w14:paraId="1C8C0AAC" w14:textId="77777777" w:rsidR="00792745" w:rsidRPr="004F7BA7" w:rsidRDefault="00792745" w:rsidP="007927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F7BA7">
        <w:rPr>
          <w:rFonts w:ascii="Arial" w:eastAsia="Times New Roman" w:hAnsi="Arial" w:cs="Arial"/>
          <w:sz w:val="20"/>
          <w:szCs w:val="20"/>
          <w:lang w:val="en-US"/>
        </w:rPr>
        <w:t xml:space="preserve">Prepare and </w:t>
      </w:r>
      <w:r w:rsidRPr="004F7BA7">
        <w:rPr>
          <w:rFonts w:ascii="Arial" w:eastAsia="Times New Roman" w:hAnsi="Arial" w:cs="Arial"/>
          <w:sz w:val="20"/>
          <w:szCs w:val="20"/>
        </w:rPr>
        <w:t xml:space="preserve">filing </w:t>
      </w:r>
      <w:r w:rsidRPr="004F7BA7">
        <w:rPr>
          <w:rFonts w:ascii="Arial" w:eastAsia="Times New Roman" w:hAnsi="Arial" w:cs="Arial"/>
          <w:sz w:val="20"/>
          <w:szCs w:val="20"/>
          <w:lang w:val="en-US"/>
        </w:rPr>
        <w:t>all documents</w:t>
      </w:r>
      <w:r w:rsidRPr="004F7BA7">
        <w:rPr>
          <w:rFonts w:ascii="Arial" w:eastAsia="Times New Roman" w:hAnsi="Arial" w:cs="Arial"/>
          <w:sz w:val="20"/>
          <w:szCs w:val="20"/>
        </w:rPr>
        <w:t xml:space="preserve"> related </w:t>
      </w:r>
      <w:r w:rsidRPr="004F7BA7">
        <w:rPr>
          <w:rFonts w:ascii="Arial" w:eastAsia="Times New Roman" w:hAnsi="Arial" w:cs="Arial"/>
          <w:sz w:val="20"/>
          <w:szCs w:val="20"/>
          <w:lang w:val="en-US"/>
        </w:rPr>
        <w:t xml:space="preserve">to Legal, </w:t>
      </w:r>
      <w:r w:rsidRPr="004F7BA7">
        <w:rPr>
          <w:rFonts w:ascii="Arial" w:eastAsia="Times New Roman" w:hAnsi="Arial" w:cs="Arial"/>
          <w:sz w:val="20"/>
          <w:szCs w:val="20"/>
        </w:rPr>
        <w:t>HR &amp; GA</w:t>
      </w:r>
    </w:p>
    <w:p w14:paraId="74153FE7" w14:textId="77777777" w:rsidR="00792745" w:rsidRPr="004F7BA7" w:rsidRDefault="00792745" w:rsidP="007927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F7BA7">
        <w:rPr>
          <w:rFonts w:ascii="Arial" w:eastAsia="Times New Roman" w:hAnsi="Arial" w:cs="Arial"/>
          <w:sz w:val="20"/>
          <w:szCs w:val="20"/>
          <w:lang w:val="en-US"/>
        </w:rPr>
        <w:t>Maintain and update data employee for insurance</w:t>
      </w:r>
    </w:p>
    <w:p w14:paraId="63FC0995" w14:textId="7E04F246" w:rsidR="001768AE" w:rsidRPr="00792745" w:rsidRDefault="00792745" w:rsidP="007927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F7BA7">
        <w:rPr>
          <w:rFonts w:ascii="Arial" w:eastAsia="Times New Roman" w:hAnsi="Arial" w:cs="Arial"/>
          <w:sz w:val="20"/>
          <w:szCs w:val="20"/>
        </w:rPr>
        <w:t>Make report every month</w:t>
      </w:r>
      <w:r w:rsidRPr="004F7BA7">
        <w:rPr>
          <w:rFonts w:ascii="Arial" w:eastAsia="Times New Roman" w:hAnsi="Arial" w:cs="Arial"/>
          <w:sz w:val="20"/>
          <w:szCs w:val="20"/>
          <w:lang w:val="en-US"/>
        </w:rPr>
        <w:t xml:space="preserve"> to Board of Directors</w:t>
      </w:r>
    </w:p>
    <w:p w14:paraId="28196711" w14:textId="63857367" w:rsidR="00A17F3B" w:rsidRPr="00FA1EFF" w:rsidRDefault="00A17F3B" w:rsidP="001768AE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Requirements:</w:t>
      </w:r>
    </w:p>
    <w:p w14:paraId="7AE62A16" w14:textId="77777777" w:rsidR="00792745" w:rsidRPr="004F7BA7" w:rsidRDefault="00792745" w:rsidP="007927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  <w:r w:rsidRPr="004F7BA7">
        <w:rPr>
          <w:rFonts w:ascii="Arial" w:eastAsia="Times New Roman" w:hAnsi="Arial" w:cs="Arial"/>
          <w:sz w:val="20"/>
          <w:szCs w:val="20"/>
          <w:lang w:eastAsia="id-ID"/>
        </w:rPr>
        <w:t>Min. Bachelor Degree of Accounting from reputable university with minimum GPA of 3.0 (4.0 scale)</w:t>
      </w:r>
      <w:r w:rsidRPr="004F7BA7">
        <w:rPr>
          <w:rFonts w:ascii="Arial" w:eastAsia="Times New Roman" w:hAnsi="Arial" w:cs="Arial"/>
          <w:sz w:val="20"/>
          <w:szCs w:val="20"/>
          <w:lang w:val="en-US" w:eastAsia="id-ID"/>
        </w:rPr>
        <w:t>.</w:t>
      </w:r>
    </w:p>
    <w:p w14:paraId="6AE99157" w14:textId="522C96AF" w:rsidR="00792745" w:rsidRPr="004F7BA7" w:rsidRDefault="00792745" w:rsidP="007927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  <w:r w:rsidRPr="004F7BA7">
        <w:rPr>
          <w:rFonts w:ascii="Arial" w:hAnsi="Arial" w:cs="Arial"/>
          <w:sz w:val="20"/>
          <w:szCs w:val="20"/>
        </w:rPr>
        <w:t xml:space="preserve">Working experience </w:t>
      </w:r>
      <w:r w:rsidRPr="004F7BA7">
        <w:rPr>
          <w:rFonts w:ascii="Arial" w:hAnsi="Arial" w:cs="Arial"/>
          <w:sz w:val="20"/>
          <w:szCs w:val="20"/>
          <w:lang w:val="en-US"/>
        </w:rPr>
        <w:t xml:space="preserve">as HR </w:t>
      </w:r>
      <w:proofErr w:type="spellStart"/>
      <w:r w:rsidRPr="004F7BA7">
        <w:rPr>
          <w:rFonts w:ascii="Arial" w:hAnsi="Arial" w:cs="Arial"/>
          <w:sz w:val="20"/>
          <w:szCs w:val="20"/>
          <w:lang w:val="en-US"/>
        </w:rPr>
        <w:t>staf</w:t>
      </w:r>
      <w:proofErr w:type="spellEnd"/>
      <w:r w:rsidRPr="004F7BA7">
        <w:rPr>
          <w:rFonts w:ascii="Arial" w:hAnsi="Arial" w:cs="Arial"/>
          <w:sz w:val="20"/>
          <w:szCs w:val="20"/>
          <w:lang w:val="en-US"/>
        </w:rPr>
        <w:t xml:space="preserve"> </w:t>
      </w:r>
      <w:r w:rsidRPr="004F7BA7">
        <w:rPr>
          <w:rFonts w:ascii="Arial" w:hAnsi="Arial" w:cs="Arial"/>
          <w:sz w:val="20"/>
          <w:szCs w:val="20"/>
        </w:rPr>
        <w:t xml:space="preserve">for minimum </w:t>
      </w:r>
      <w:r>
        <w:rPr>
          <w:rFonts w:ascii="Arial" w:hAnsi="Arial" w:cs="Arial"/>
          <w:sz w:val="20"/>
          <w:szCs w:val="20"/>
          <w:lang w:val="en-US"/>
        </w:rPr>
        <w:t>2</w:t>
      </w:r>
      <w:r w:rsidRPr="004F7BA7">
        <w:rPr>
          <w:rFonts w:ascii="Arial" w:hAnsi="Arial" w:cs="Arial"/>
          <w:sz w:val="20"/>
          <w:szCs w:val="20"/>
        </w:rPr>
        <w:t xml:space="preserve"> years</w:t>
      </w:r>
    </w:p>
    <w:p w14:paraId="1D79A07B" w14:textId="77777777" w:rsidR="00792745" w:rsidRPr="004F7BA7" w:rsidRDefault="00792745" w:rsidP="007927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4F7BA7">
        <w:rPr>
          <w:rFonts w:ascii="Arial" w:eastAsia="Times New Roman" w:hAnsi="Arial" w:cs="Arial"/>
          <w:sz w:val="20"/>
          <w:szCs w:val="20"/>
          <w:lang w:val="en-US"/>
        </w:rPr>
        <w:t xml:space="preserve">Good in using Microsoft office, especially Microsoft Word and </w:t>
      </w:r>
      <w:proofErr w:type="spellStart"/>
      <w:r w:rsidRPr="004F7BA7">
        <w:rPr>
          <w:rFonts w:ascii="Arial" w:eastAsia="Times New Roman" w:hAnsi="Arial" w:cs="Arial"/>
          <w:sz w:val="20"/>
          <w:szCs w:val="20"/>
          <w:lang w:val="en-US"/>
        </w:rPr>
        <w:t>Excell</w:t>
      </w:r>
      <w:proofErr w:type="spellEnd"/>
    </w:p>
    <w:p w14:paraId="5E0E5B7C" w14:textId="77777777" w:rsidR="00792745" w:rsidRPr="004F7BA7" w:rsidRDefault="00792745" w:rsidP="0079274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F7BA7">
        <w:rPr>
          <w:rFonts w:ascii="Arial" w:eastAsia="Times New Roman" w:hAnsi="Arial" w:cs="Arial"/>
          <w:sz w:val="20"/>
          <w:szCs w:val="20"/>
          <w:lang w:eastAsia="id-ID"/>
        </w:rPr>
        <w:t>P</w:t>
      </w:r>
      <w:r>
        <w:rPr>
          <w:rFonts w:ascii="Arial" w:eastAsia="Times New Roman" w:hAnsi="Arial" w:cs="Arial"/>
          <w:sz w:val="20"/>
          <w:szCs w:val="20"/>
          <w:lang w:eastAsia="id-ID"/>
        </w:rPr>
        <w:t>roactive</w:t>
      </w:r>
      <w:r w:rsidRPr="004F7BA7">
        <w:rPr>
          <w:rFonts w:ascii="Arial" w:eastAsia="Times New Roman" w:hAnsi="Arial" w:cs="Arial"/>
          <w:sz w:val="20"/>
          <w:szCs w:val="20"/>
          <w:lang w:eastAsia="id-ID"/>
        </w:rPr>
        <w:t>,</w:t>
      </w:r>
      <w:r>
        <w:rPr>
          <w:rFonts w:ascii="Arial" w:eastAsia="Times New Roman" w:hAnsi="Arial" w:cs="Arial"/>
          <w:sz w:val="20"/>
          <w:szCs w:val="20"/>
          <w:lang w:eastAsia="id-ID"/>
        </w:rPr>
        <w:t xml:space="preserve"> honest, and </w:t>
      </w:r>
      <w:r>
        <w:rPr>
          <w:rFonts w:ascii="Arial" w:eastAsia="Times New Roman" w:hAnsi="Arial" w:cs="Arial"/>
          <w:sz w:val="20"/>
          <w:szCs w:val="20"/>
          <w:lang w:val="en-US" w:eastAsia="id-ID"/>
        </w:rPr>
        <w:t>responsible</w:t>
      </w:r>
    </w:p>
    <w:p w14:paraId="67D884DA" w14:textId="77777777" w:rsidR="00792745" w:rsidRPr="004F7BA7" w:rsidRDefault="00792745" w:rsidP="00792745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4F7BA7">
        <w:rPr>
          <w:rFonts w:ascii="Arial" w:eastAsia="Times New Roman" w:hAnsi="Arial" w:cs="Arial"/>
          <w:sz w:val="20"/>
          <w:szCs w:val="20"/>
          <w:lang w:val="en-US"/>
        </w:rPr>
        <w:t>Pleasant Personality</w:t>
      </w:r>
    </w:p>
    <w:p w14:paraId="786D931B" w14:textId="77777777" w:rsidR="00792745" w:rsidRPr="004F7BA7" w:rsidRDefault="00792745" w:rsidP="0079274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F7BA7">
        <w:rPr>
          <w:rFonts w:ascii="Arial" w:hAnsi="Arial" w:cs="Arial"/>
          <w:sz w:val="20"/>
          <w:szCs w:val="20"/>
        </w:rPr>
        <w:t>Good teamwork</w:t>
      </w:r>
    </w:p>
    <w:p w14:paraId="707C4381" w14:textId="5B3E2A35" w:rsidR="0021338F" w:rsidRPr="00FA1EFF" w:rsidRDefault="0021338F" w:rsidP="00792745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  <w:lang w:eastAsia="id-ID"/>
        </w:rPr>
        <w:tab/>
      </w:r>
    </w:p>
    <w:p w14:paraId="3B138940" w14:textId="77777777" w:rsidR="00FA1EFF" w:rsidRPr="00FA1EFF" w:rsidRDefault="00FA1EFF" w:rsidP="00FA1EF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413FA15" w14:textId="77777777" w:rsidR="0021338F" w:rsidRPr="00FA1EFF" w:rsidRDefault="0021338F" w:rsidP="0021338F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225E58F6" w14:textId="77777777" w:rsidR="00792745" w:rsidRDefault="000D171F" w:rsidP="00792745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Benefit: </w:t>
      </w:r>
      <w:r w:rsidR="000F67FD" w:rsidRPr="00FA1EFF">
        <w:rPr>
          <w:rFonts w:ascii="Arial" w:hAnsi="Arial" w:cs="Arial"/>
          <w:sz w:val="20"/>
          <w:szCs w:val="20"/>
          <w:lang w:val="en-US"/>
        </w:rPr>
        <w:t xml:space="preserve"> </w:t>
      </w:r>
      <w:r w:rsidR="00134DA3" w:rsidRPr="00FA1EFF">
        <w:rPr>
          <w:rFonts w:ascii="Arial" w:hAnsi="Arial" w:cs="Arial"/>
          <w:sz w:val="20"/>
          <w:szCs w:val="20"/>
          <w:lang w:val="en-US"/>
        </w:rPr>
        <w:t xml:space="preserve">Overtime Allowance, </w:t>
      </w:r>
      <w:r w:rsidR="00134DA3" w:rsidRPr="00FA1EFF">
        <w:rPr>
          <w:rFonts w:ascii="Arial" w:hAnsi="Arial" w:cs="Arial"/>
          <w:sz w:val="20"/>
          <w:szCs w:val="20"/>
        </w:rPr>
        <w:t>Medical Insurance and BPJS Tenaga Kerja.</w:t>
      </w:r>
    </w:p>
    <w:p w14:paraId="73027654" w14:textId="139DA8B8" w:rsidR="000D171F" w:rsidRPr="00FA1EFF" w:rsidRDefault="00AC4DCC" w:rsidP="00792745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Work Location: </w:t>
      </w:r>
      <w:r w:rsidR="000F67FD" w:rsidRPr="00FA1EFF">
        <w:rPr>
          <w:rFonts w:ascii="Arial" w:hAnsi="Arial" w:cs="Arial"/>
          <w:sz w:val="20"/>
          <w:szCs w:val="20"/>
          <w:lang w:val="en-US"/>
        </w:rPr>
        <w:t xml:space="preserve"> </w:t>
      </w:r>
      <w:r w:rsidR="0009628D" w:rsidRPr="00FA1EFF">
        <w:rPr>
          <w:rFonts w:ascii="Arial" w:hAnsi="Arial" w:cs="Arial"/>
          <w:sz w:val="20"/>
          <w:szCs w:val="20"/>
        </w:rPr>
        <w:t>Kuningan. Rasuna Said</w:t>
      </w:r>
      <w:r w:rsidR="006C619E" w:rsidRPr="00FA1EFF">
        <w:rPr>
          <w:rFonts w:ascii="Arial" w:hAnsi="Arial" w:cs="Arial"/>
          <w:sz w:val="20"/>
          <w:szCs w:val="20"/>
        </w:rPr>
        <w:t>. Jakarta Selatan.</w:t>
      </w:r>
    </w:p>
    <w:p w14:paraId="40825792" w14:textId="77777777" w:rsidR="000D171F" w:rsidRPr="00FA1EFF" w:rsidRDefault="000D171F" w:rsidP="00D835D2">
      <w:pPr>
        <w:pStyle w:val="NoSpacing"/>
        <w:ind w:left="360"/>
        <w:rPr>
          <w:rFonts w:ascii="Arial" w:hAnsi="Arial" w:cs="Arial"/>
          <w:sz w:val="20"/>
          <w:szCs w:val="20"/>
        </w:rPr>
      </w:pPr>
    </w:p>
    <w:sectPr w:rsidR="000D171F" w:rsidRPr="00FA1EFF" w:rsidSect="00792745">
      <w:pgSz w:w="11906" w:h="16838"/>
      <w:pgMar w:top="90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D6E6" w14:textId="77777777" w:rsidR="00F156F3" w:rsidRDefault="00F156F3" w:rsidP="00DB0C32">
      <w:pPr>
        <w:spacing w:after="0" w:line="240" w:lineRule="auto"/>
      </w:pPr>
      <w:r>
        <w:separator/>
      </w:r>
    </w:p>
  </w:endnote>
  <w:endnote w:type="continuationSeparator" w:id="0">
    <w:p w14:paraId="0C3A6FB3" w14:textId="77777777" w:rsidR="00F156F3" w:rsidRDefault="00F156F3" w:rsidP="00DB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971E" w14:textId="77777777" w:rsidR="00F156F3" w:rsidRDefault="00F156F3" w:rsidP="00DB0C32">
      <w:pPr>
        <w:spacing w:after="0" w:line="240" w:lineRule="auto"/>
      </w:pPr>
      <w:r>
        <w:separator/>
      </w:r>
    </w:p>
  </w:footnote>
  <w:footnote w:type="continuationSeparator" w:id="0">
    <w:p w14:paraId="632D4AF1" w14:textId="77777777" w:rsidR="00F156F3" w:rsidRDefault="00F156F3" w:rsidP="00DB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2F7"/>
    <w:multiLevelType w:val="multilevel"/>
    <w:tmpl w:val="69462E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25282"/>
    <w:multiLevelType w:val="hybridMultilevel"/>
    <w:tmpl w:val="04B85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789"/>
    <w:multiLevelType w:val="multilevel"/>
    <w:tmpl w:val="B3A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B7AC4"/>
    <w:multiLevelType w:val="multilevel"/>
    <w:tmpl w:val="2B4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696D03"/>
    <w:multiLevelType w:val="multilevel"/>
    <w:tmpl w:val="D082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F1F54"/>
    <w:multiLevelType w:val="hybridMultilevel"/>
    <w:tmpl w:val="6DEC5B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BF60CAC"/>
    <w:multiLevelType w:val="multilevel"/>
    <w:tmpl w:val="8840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4517D0"/>
    <w:multiLevelType w:val="multilevel"/>
    <w:tmpl w:val="5658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74792A"/>
    <w:multiLevelType w:val="hybridMultilevel"/>
    <w:tmpl w:val="056E9F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044011">
    <w:abstractNumId w:val="1"/>
  </w:num>
  <w:num w:numId="2" w16cid:durableId="454523121">
    <w:abstractNumId w:val="8"/>
  </w:num>
  <w:num w:numId="3" w16cid:durableId="189221918">
    <w:abstractNumId w:val="2"/>
  </w:num>
  <w:num w:numId="4" w16cid:durableId="706297624">
    <w:abstractNumId w:val="0"/>
  </w:num>
  <w:num w:numId="5" w16cid:durableId="1418406130">
    <w:abstractNumId w:val="3"/>
  </w:num>
  <w:num w:numId="6" w16cid:durableId="2142993412">
    <w:abstractNumId w:val="4"/>
  </w:num>
  <w:num w:numId="7" w16cid:durableId="2034724095">
    <w:abstractNumId w:val="6"/>
  </w:num>
  <w:num w:numId="8" w16cid:durableId="1733699366">
    <w:abstractNumId w:val="7"/>
  </w:num>
  <w:num w:numId="9" w16cid:durableId="736904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64"/>
    <w:rsid w:val="00002F36"/>
    <w:rsid w:val="00007144"/>
    <w:rsid w:val="00042D70"/>
    <w:rsid w:val="00050D3A"/>
    <w:rsid w:val="00060C04"/>
    <w:rsid w:val="0009628D"/>
    <w:rsid w:val="000A76F3"/>
    <w:rsid w:val="000C74CA"/>
    <w:rsid w:val="000D171F"/>
    <w:rsid w:val="000F67FD"/>
    <w:rsid w:val="0010277E"/>
    <w:rsid w:val="00113020"/>
    <w:rsid w:val="00134DA3"/>
    <w:rsid w:val="0016396C"/>
    <w:rsid w:val="001768AE"/>
    <w:rsid w:val="00186901"/>
    <w:rsid w:val="0019182F"/>
    <w:rsid w:val="0021149E"/>
    <w:rsid w:val="0021338F"/>
    <w:rsid w:val="0022613F"/>
    <w:rsid w:val="00227ECD"/>
    <w:rsid w:val="00227F59"/>
    <w:rsid w:val="00253A09"/>
    <w:rsid w:val="00260F06"/>
    <w:rsid w:val="00281ECE"/>
    <w:rsid w:val="002A5CBD"/>
    <w:rsid w:val="003042A3"/>
    <w:rsid w:val="0032052E"/>
    <w:rsid w:val="00342B8D"/>
    <w:rsid w:val="00361FE3"/>
    <w:rsid w:val="0036366A"/>
    <w:rsid w:val="003808BE"/>
    <w:rsid w:val="00393B63"/>
    <w:rsid w:val="0039476E"/>
    <w:rsid w:val="00452C35"/>
    <w:rsid w:val="0045451C"/>
    <w:rsid w:val="00456FDD"/>
    <w:rsid w:val="00471C79"/>
    <w:rsid w:val="004939D4"/>
    <w:rsid w:val="004A1A9C"/>
    <w:rsid w:val="005208AA"/>
    <w:rsid w:val="005369C0"/>
    <w:rsid w:val="00537AC3"/>
    <w:rsid w:val="00556CF0"/>
    <w:rsid w:val="00560336"/>
    <w:rsid w:val="00574AF5"/>
    <w:rsid w:val="0057549A"/>
    <w:rsid w:val="005B683D"/>
    <w:rsid w:val="005D773B"/>
    <w:rsid w:val="00636F5F"/>
    <w:rsid w:val="006565B6"/>
    <w:rsid w:val="00693CFE"/>
    <w:rsid w:val="006C51F9"/>
    <w:rsid w:val="006C619E"/>
    <w:rsid w:val="006F397F"/>
    <w:rsid w:val="00714C9B"/>
    <w:rsid w:val="00765AB7"/>
    <w:rsid w:val="00765BD6"/>
    <w:rsid w:val="00776819"/>
    <w:rsid w:val="00787EFB"/>
    <w:rsid w:val="00792745"/>
    <w:rsid w:val="007A1670"/>
    <w:rsid w:val="007B2191"/>
    <w:rsid w:val="007B5437"/>
    <w:rsid w:val="00892996"/>
    <w:rsid w:val="008F69F8"/>
    <w:rsid w:val="008F7FCB"/>
    <w:rsid w:val="009028E2"/>
    <w:rsid w:val="00905D86"/>
    <w:rsid w:val="009432B3"/>
    <w:rsid w:val="009529CA"/>
    <w:rsid w:val="009618B8"/>
    <w:rsid w:val="0098283D"/>
    <w:rsid w:val="0098491C"/>
    <w:rsid w:val="009D0FEA"/>
    <w:rsid w:val="00A1690F"/>
    <w:rsid w:val="00A17DE5"/>
    <w:rsid w:val="00A17F3B"/>
    <w:rsid w:val="00A37F74"/>
    <w:rsid w:val="00A653BD"/>
    <w:rsid w:val="00AC4DCC"/>
    <w:rsid w:val="00AD4740"/>
    <w:rsid w:val="00AF2EF4"/>
    <w:rsid w:val="00B411DF"/>
    <w:rsid w:val="00B63D50"/>
    <w:rsid w:val="00BA4BDA"/>
    <w:rsid w:val="00BD79FB"/>
    <w:rsid w:val="00BF6412"/>
    <w:rsid w:val="00C21BF5"/>
    <w:rsid w:val="00C41CB9"/>
    <w:rsid w:val="00C50996"/>
    <w:rsid w:val="00C53F20"/>
    <w:rsid w:val="00C60009"/>
    <w:rsid w:val="00C86D5F"/>
    <w:rsid w:val="00CA4CE2"/>
    <w:rsid w:val="00CD2902"/>
    <w:rsid w:val="00CE2CC8"/>
    <w:rsid w:val="00D17A0E"/>
    <w:rsid w:val="00D271F9"/>
    <w:rsid w:val="00D835D2"/>
    <w:rsid w:val="00DA5015"/>
    <w:rsid w:val="00DB0C32"/>
    <w:rsid w:val="00DB5200"/>
    <w:rsid w:val="00DC1D00"/>
    <w:rsid w:val="00DC742E"/>
    <w:rsid w:val="00DD0242"/>
    <w:rsid w:val="00DD4AB5"/>
    <w:rsid w:val="00DE173E"/>
    <w:rsid w:val="00E337B3"/>
    <w:rsid w:val="00E4423C"/>
    <w:rsid w:val="00E61B8F"/>
    <w:rsid w:val="00E6709B"/>
    <w:rsid w:val="00E77BB1"/>
    <w:rsid w:val="00E827CD"/>
    <w:rsid w:val="00E84572"/>
    <w:rsid w:val="00E90CA8"/>
    <w:rsid w:val="00E93952"/>
    <w:rsid w:val="00E97364"/>
    <w:rsid w:val="00EA4339"/>
    <w:rsid w:val="00EB0854"/>
    <w:rsid w:val="00EB35AC"/>
    <w:rsid w:val="00EC0FFC"/>
    <w:rsid w:val="00EE14AA"/>
    <w:rsid w:val="00F031F0"/>
    <w:rsid w:val="00F156F3"/>
    <w:rsid w:val="00F21881"/>
    <w:rsid w:val="00F25D30"/>
    <w:rsid w:val="00F55EA4"/>
    <w:rsid w:val="00F61A6A"/>
    <w:rsid w:val="00F72815"/>
    <w:rsid w:val="00F72BD6"/>
    <w:rsid w:val="00F83FBC"/>
    <w:rsid w:val="00FA1EFF"/>
    <w:rsid w:val="00FB789F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E665"/>
  <w15:chartTrackingRefBased/>
  <w15:docId w15:val="{B8861B60-4968-4C56-8955-A05C70B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3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32"/>
  </w:style>
  <w:style w:type="paragraph" w:styleId="Footer">
    <w:name w:val="footer"/>
    <w:basedOn w:val="Normal"/>
    <w:link w:val="Foot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32"/>
  </w:style>
  <w:style w:type="paragraph" w:customStyle="1" w:styleId="Default">
    <w:name w:val="Default"/>
    <w:rsid w:val="006F397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336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7B2191"/>
  </w:style>
  <w:style w:type="paragraph" w:styleId="BalloonText">
    <w:name w:val="Balloon Text"/>
    <w:basedOn w:val="Normal"/>
    <w:link w:val="BalloonTextChar"/>
    <w:uiPriority w:val="99"/>
    <w:semiHidden/>
    <w:unhideWhenUsed/>
    <w:rsid w:val="00AF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hutasoit.kapmg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pmg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Cornelia H</dc:creator>
  <cp:keywords/>
  <dc:description/>
  <cp:lastModifiedBy>Eva Cornelia Hutasoit</cp:lastModifiedBy>
  <cp:revision>3</cp:revision>
  <cp:lastPrinted>2016-03-29T06:39:00Z</cp:lastPrinted>
  <dcterms:created xsi:type="dcterms:W3CDTF">2022-09-29T04:12:00Z</dcterms:created>
  <dcterms:modified xsi:type="dcterms:W3CDTF">2022-09-29T04:16:00Z</dcterms:modified>
</cp:coreProperties>
</file>